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732442E" w:rsidR="00AA02CC" w:rsidRDefault="6D6655BF" w:rsidP="6D6655BF">
      <w:pPr>
        <w:jc w:val="center"/>
        <w:rPr>
          <w:b/>
          <w:bCs/>
          <w:sz w:val="36"/>
          <w:szCs w:val="36"/>
          <w:u w:val="single"/>
        </w:rPr>
      </w:pPr>
      <w:bookmarkStart w:id="0" w:name="_GoBack"/>
      <w:bookmarkEnd w:id="0"/>
      <w:r w:rsidRPr="6D6655BF">
        <w:rPr>
          <w:b/>
          <w:bCs/>
          <w:sz w:val="36"/>
          <w:szCs w:val="36"/>
          <w:u w:val="single"/>
        </w:rPr>
        <w:t>The Monroe Youth Football Association Media Disclaimer</w:t>
      </w:r>
    </w:p>
    <w:p w14:paraId="0E33F6FD" w14:textId="480A4C9C" w:rsidR="6D6655BF" w:rsidRDefault="6D6655BF" w:rsidP="6D6655BF">
      <w:pPr>
        <w:jc w:val="center"/>
      </w:pPr>
    </w:p>
    <w:p w14:paraId="577B3277" w14:textId="27B4B442" w:rsidR="6D6655BF" w:rsidRDefault="6D6655BF" w:rsidP="6D6655BF">
      <w:r>
        <w:t xml:space="preserve">“I grant permission to The Monroe Youth Football Association, its agents, and its employees the irrevocable and unrestricted right to produce photographs and video taken of my child, myself, and members of my family while at The Monroe Youth Football Association events for any lawful purpose including publication, promotion, illustration, advertising, trade, or historical archive in any manner or in any medium. I hereby release The Monroe Youth Football Association and its legal representatives from liability for any violation or claims relating to said images or videos. Furthermore, I grant permission to use the statements of my child, myself, or my family members given during interview or evaluation with or without my name for the purpose of advertising and publicity without restriction to time limit or geographic area. I waive my right, my child’s rights, and my family’s rights to </w:t>
      </w:r>
      <w:proofErr w:type="gramStart"/>
      <w:r>
        <w:t>any and all</w:t>
      </w:r>
      <w:proofErr w:type="gramEnd"/>
      <w:r>
        <w:t xml:space="preserve"> compensation stemming from the use of these materials.”</w:t>
      </w:r>
    </w:p>
    <w:p w14:paraId="5B295CB7" w14:textId="4779CEC5" w:rsidR="6D6655BF" w:rsidRDefault="6D6655BF" w:rsidP="6D6655BF"/>
    <w:p w14:paraId="2AE8085A" w14:textId="71263F67" w:rsidR="6D6655BF" w:rsidRDefault="6D6655BF" w:rsidP="6D6655BF"/>
    <w:p w14:paraId="2D23E95F" w14:textId="5BCC8165" w:rsidR="6D6655BF" w:rsidRDefault="6D6655BF" w:rsidP="6D6655BF"/>
    <w:p w14:paraId="2D8D106B" w14:textId="21036B95" w:rsidR="6D6655BF" w:rsidRDefault="6D6655BF" w:rsidP="6D6655BF"/>
    <w:p w14:paraId="0FAD52C0" w14:textId="7513F811" w:rsidR="6D6655BF" w:rsidRDefault="6D6655BF" w:rsidP="6D6655BF"/>
    <w:p w14:paraId="28278CA1" w14:textId="1CB3590F" w:rsidR="6D6655BF" w:rsidRDefault="6D6655BF" w:rsidP="6D6655BF">
      <w:r>
        <w:t>____________________________                       ______________________                   ___________</w:t>
      </w:r>
    </w:p>
    <w:p w14:paraId="5753CD38" w14:textId="0CBB8ADF" w:rsidR="6D6655BF" w:rsidRDefault="6D6655BF" w:rsidP="6D6655BF">
      <w:r w:rsidRPr="6D6655BF">
        <w:rPr>
          <w:sz w:val="16"/>
          <w:szCs w:val="16"/>
        </w:rPr>
        <w:t xml:space="preserve">               NAME OF ATHLETE                                                                                TEAM LEVEL                                                                       DATE</w:t>
      </w:r>
    </w:p>
    <w:p w14:paraId="469AE9BE" w14:textId="10B710A7" w:rsidR="6D6655BF" w:rsidRDefault="6D6655BF" w:rsidP="6D6655BF">
      <w:pPr>
        <w:rPr>
          <w:sz w:val="16"/>
          <w:szCs w:val="16"/>
        </w:rPr>
      </w:pPr>
    </w:p>
    <w:p w14:paraId="7C262F77" w14:textId="52F1D8AE" w:rsidR="6D6655BF" w:rsidRDefault="6D6655BF" w:rsidP="6D6655BF">
      <w:pPr>
        <w:rPr>
          <w:sz w:val="16"/>
          <w:szCs w:val="16"/>
        </w:rPr>
      </w:pPr>
    </w:p>
    <w:p w14:paraId="4C92AD2A" w14:textId="641422D6" w:rsidR="6D6655BF" w:rsidRDefault="6D6655BF" w:rsidP="6D6655BF">
      <w:pPr>
        <w:rPr>
          <w:sz w:val="16"/>
          <w:szCs w:val="16"/>
        </w:rPr>
      </w:pPr>
    </w:p>
    <w:p w14:paraId="0DB59A15" w14:textId="4DE14B46" w:rsidR="6D6655BF" w:rsidRDefault="6D6655BF" w:rsidP="6D6655BF">
      <w:pPr>
        <w:rPr>
          <w:sz w:val="16"/>
          <w:szCs w:val="16"/>
        </w:rPr>
      </w:pPr>
      <w:r w:rsidRPr="6D6655BF">
        <w:rPr>
          <w:sz w:val="16"/>
          <w:szCs w:val="16"/>
        </w:rPr>
        <w:t>______________________________________________                                                                                                           ___________________</w:t>
      </w:r>
    </w:p>
    <w:p w14:paraId="51781117" w14:textId="77774BB7" w:rsidR="6D6655BF" w:rsidRDefault="6D6655BF" w:rsidP="6D6655BF">
      <w:pPr>
        <w:rPr>
          <w:sz w:val="16"/>
          <w:szCs w:val="16"/>
        </w:rPr>
      </w:pPr>
      <w:r w:rsidRPr="6D6655BF">
        <w:rPr>
          <w:sz w:val="16"/>
          <w:szCs w:val="16"/>
        </w:rPr>
        <w:t xml:space="preserve">     PARENT/GUARDIAN SIGNATURE                                                                                                                                                                DATE</w:t>
      </w:r>
    </w:p>
    <w:p w14:paraId="7038F04D" w14:textId="3039EACE" w:rsidR="6D6655BF" w:rsidRDefault="6D6655BF" w:rsidP="6D6655BF">
      <w:pPr>
        <w:rPr>
          <w:sz w:val="16"/>
          <w:szCs w:val="16"/>
        </w:rPr>
      </w:pPr>
    </w:p>
    <w:p w14:paraId="6A741C4D" w14:textId="5D08FE82" w:rsidR="6D6655BF" w:rsidRDefault="6D6655BF" w:rsidP="6D6655BF">
      <w:pPr>
        <w:rPr>
          <w:sz w:val="16"/>
          <w:szCs w:val="16"/>
        </w:rPr>
      </w:pPr>
    </w:p>
    <w:p w14:paraId="5F73039C" w14:textId="0E8116E4" w:rsidR="6D6655BF" w:rsidRDefault="6D6655BF" w:rsidP="6D6655BF">
      <w:pPr>
        <w:rPr>
          <w:sz w:val="16"/>
          <w:szCs w:val="16"/>
        </w:rPr>
      </w:pPr>
    </w:p>
    <w:sectPr w:rsidR="6D66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947A15"/>
    <w:rsid w:val="00AA02CC"/>
    <w:rsid w:val="00BF06BE"/>
    <w:rsid w:val="1F947A15"/>
    <w:rsid w:val="6D66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7A15"/>
  <w15:chartTrackingRefBased/>
  <w15:docId w15:val="{B72A8B7C-592E-42F5-B8C0-C9694900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Cancel</dc:creator>
  <cp:keywords/>
  <dc:description/>
  <cp:lastModifiedBy>Teray Tucker</cp:lastModifiedBy>
  <cp:revision>2</cp:revision>
  <dcterms:created xsi:type="dcterms:W3CDTF">2021-01-20T04:48:00Z</dcterms:created>
  <dcterms:modified xsi:type="dcterms:W3CDTF">2021-01-20T04:48:00Z</dcterms:modified>
</cp:coreProperties>
</file>